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</w:rPr>
      </w:pP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  <w:b/>
        </w:rPr>
      </w:pPr>
      <w:r w:rsidRPr="00FC6E32">
        <w:rPr>
          <w:rFonts w:asciiTheme="majorHAnsi" w:hAnsiTheme="majorHAnsi" w:cs="Times New Roman"/>
        </w:rPr>
        <w:t xml:space="preserve">School Name/Code: </w:t>
      </w:r>
      <w:r w:rsidRPr="00FC6E32">
        <w:rPr>
          <w:rFonts w:asciiTheme="majorHAnsi" w:hAnsiTheme="majorHAnsi" w:cs="Times New Roman"/>
          <w:b/>
          <w:noProof/>
        </w:rPr>
        <w:t>Gilbert Middle School</w:t>
      </w:r>
      <w:r w:rsidRPr="00FC6E32">
        <w:rPr>
          <w:rFonts w:asciiTheme="majorHAnsi" w:hAnsiTheme="majorHAnsi" w:cs="Times New Roman"/>
          <w:b/>
        </w:rPr>
        <w:t xml:space="preserve"> (</w:t>
      </w:r>
      <w:r w:rsidRPr="00FC6E32">
        <w:rPr>
          <w:rFonts w:asciiTheme="majorHAnsi" w:hAnsiTheme="majorHAnsi" w:cs="Times New Roman"/>
          <w:b/>
          <w:noProof/>
        </w:rPr>
        <w:t>054407</w:t>
      </w:r>
      <w:r w:rsidRPr="00FC6E32">
        <w:rPr>
          <w:rFonts w:asciiTheme="majorHAnsi" w:hAnsiTheme="majorHAnsi" w:cs="Times New Roman"/>
          <w:b/>
        </w:rPr>
        <w:t>)</w:t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hAnsiTheme="majorHAnsi" w:cs="Times New Roman"/>
        </w:rPr>
        <w:t xml:space="preserve">Survey Type: </w:t>
      </w:r>
      <w:r w:rsidRPr="00FC6E32">
        <w:rPr>
          <w:rFonts w:asciiTheme="majorHAnsi" w:hAnsiTheme="majorHAnsi" w:cs="Times New Roman"/>
          <w:b/>
        </w:rPr>
        <w:t>Parent</w:t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hAnsiTheme="majorHAnsi" w:cs="Times New Roman"/>
        </w:rPr>
        <w:t xml:space="preserve">Grade Level: </w:t>
      </w:r>
      <w:r w:rsidRPr="00FC6E32">
        <w:rPr>
          <w:rFonts w:asciiTheme="majorHAnsi" w:hAnsiTheme="majorHAnsi" w:cs="Times New Roman"/>
          <w:b/>
        </w:rPr>
        <w:t>7 and 8</w:t>
      </w:r>
      <w:r w:rsidRPr="00FC6E32">
        <w:rPr>
          <w:rFonts w:asciiTheme="majorHAnsi" w:hAnsiTheme="majorHAnsi" w:cs="Times New Roman"/>
        </w:rPr>
        <w:t xml:space="preserve"> </w:t>
      </w:r>
    </w:p>
    <w:p w:rsidR="009761B6" w:rsidRPr="00FC6E32" w:rsidRDefault="009761B6" w:rsidP="00FC6E32">
      <w:pPr>
        <w:spacing w:after="0" w:line="240" w:lineRule="auto"/>
        <w:rPr>
          <w:rFonts w:asciiTheme="majorHAnsi" w:eastAsia="Calibri" w:hAnsiTheme="majorHAnsi" w:cs="Times New Roman"/>
        </w:rPr>
      </w:pPr>
      <w:r w:rsidRPr="00FC6E32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  <w:b/>
        </w:rPr>
      </w:pPr>
      <w:r w:rsidRPr="00FC6E32">
        <w:rPr>
          <w:rFonts w:asciiTheme="majorHAnsi" w:hAnsiTheme="majorHAnsi" w:cs="Times New Roman"/>
          <w:b/>
        </w:rPr>
        <w:t>School Level Response Rates:</w:t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hAnsiTheme="majorHAnsi" w:cs="Times New Roman"/>
        </w:rPr>
        <w:t xml:space="preserve">Surveys Administered:  </w:t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hAnsiTheme="majorHAnsi" w:cs="Times New Roman"/>
        </w:rPr>
        <w:t>7</w:t>
      </w:r>
      <w:r w:rsidRPr="00FC6E32">
        <w:rPr>
          <w:rFonts w:asciiTheme="majorHAnsi" w:hAnsiTheme="majorHAnsi" w:cs="Times New Roman"/>
          <w:vertAlign w:val="superscript"/>
        </w:rPr>
        <w:t>th</w:t>
      </w:r>
      <w:r w:rsidRPr="00FC6E32">
        <w:rPr>
          <w:rFonts w:asciiTheme="majorHAnsi" w:hAnsiTheme="majorHAnsi" w:cs="Times New Roman"/>
        </w:rPr>
        <w:t xml:space="preserve"> grade - </w:t>
      </w:r>
      <w:r w:rsidRPr="00FC6E32">
        <w:rPr>
          <w:rFonts w:asciiTheme="majorHAnsi" w:hAnsiTheme="majorHAnsi" w:cs="Times New Roman"/>
          <w:noProof/>
        </w:rPr>
        <w:t>55</w:t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hAnsiTheme="majorHAnsi" w:cs="Times New Roman"/>
        </w:rPr>
        <w:t>8</w:t>
      </w:r>
      <w:r w:rsidRPr="00FC6E32">
        <w:rPr>
          <w:rFonts w:asciiTheme="majorHAnsi" w:hAnsiTheme="majorHAnsi" w:cs="Times New Roman"/>
          <w:vertAlign w:val="superscript"/>
        </w:rPr>
        <w:t>th</w:t>
      </w:r>
      <w:r w:rsidRPr="00FC6E32">
        <w:rPr>
          <w:rFonts w:asciiTheme="majorHAnsi" w:hAnsiTheme="majorHAnsi" w:cs="Times New Roman"/>
        </w:rPr>
        <w:t xml:space="preserve"> grade - </w:t>
      </w:r>
      <w:r w:rsidRPr="00FC6E32">
        <w:rPr>
          <w:rFonts w:asciiTheme="majorHAnsi" w:hAnsiTheme="majorHAnsi" w:cs="Times New Roman"/>
          <w:noProof/>
        </w:rPr>
        <w:t>52</w:t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hAnsiTheme="majorHAnsi" w:cs="Times New Roman"/>
        </w:rPr>
        <w:t xml:space="preserve">Surveys Received for: </w:t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hAnsiTheme="majorHAnsi" w:cs="Times New Roman"/>
        </w:rPr>
        <w:t>7</w:t>
      </w:r>
      <w:r w:rsidRPr="00FC6E32">
        <w:rPr>
          <w:rFonts w:asciiTheme="majorHAnsi" w:hAnsiTheme="majorHAnsi" w:cs="Times New Roman"/>
          <w:vertAlign w:val="superscript"/>
        </w:rPr>
        <w:t>th</w:t>
      </w:r>
      <w:r w:rsidRPr="00FC6E32">
        <w:rPr>
          <w:rFonts w:asciiTheme="majorHAnsi" w:hAnsiTheme="majorHAnsi" w:cs="Times New Roman"/>
        </w:rPr>
        <w:t xml:space="preserve"> grade - </w:t>
      </w:r>
      <w:r w:rsidRPr="00FC6E32">
        <w:rPr>
          <w:rFonts w:asciiTheme="majorHAnsi" w:hAnsiTheme="majorHAnsi" w:cs="Times New Roman"/>
          <w:noProof/>
        </w:rPr>
        <w:t>44</w:t>
      </w:r>
      <w:r w:rsidRPr="00FC6E32">
        <w:rPr>
          <w:rFonts w:asciiTheme="majorHAnsi" w:hAnsiTheme="majorHAnsi" w:cs="Times New Roman"/>
        </w:rPr>
        <w:tab/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hAnsiTheme="majorHAnsi" w:cs="Times New Roman"/>
        </w:rPr>
        <w:t>8</w:t>
      </w:r>
      <w:r w:rsidRPr="00FC6E32">
        <w:rPr>
          <w:rFonts w:asciiTheme="majorHAnsi" w:hAnsiTheme="majorHAnsi" w:cs="Times New Roman"/>
          <w:vertAlign w:val="superscript"/>
        </w:rPr>
        <w:t>th</w:t>
      </w:r>
      <w:r w:rsidRPr="00FC6E32">
        <w:rPr>
          <w:rFonts w:asciiTheme="majorHAnsi" w:hAnsiTheme="majorHAnsi" w:cs="Times New Roman"/>
        </w:rPr>
        <w:t xml:space="preserve"> grade - </w:t>
      </w:r>
      <w:r w:rsidRPr="00FC6E32">
        <w:rPr>
          <w:rFonts w:asciiTheme="majorHAnsi" w:hAnsiTheme="majorHAnsi" w:cs="Times New Roman"/>
          <w:noProof/>
        </w:rPr>
        <w:t>31</w:t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hAnsiTheme="majorHAnsi" w:cs="Times New Roman"/>
        </w:rPr>
        <w:t xml:space="preserve">School Response Rate: </w:t>
      </w:r>
    </w:p>
    <w:p w:rsidR="009761B6" w:rsidRPr="00FC6E32" w:rsidRDefault="009761B6" w:rsidP="00FC6E32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hAnsiTheme="majorHAnsi" w:cs="Times New Roman"/>
        </w:rPr>
        <w:t>7</w:t>
      </w:r>
      <w:r w:rsidRPr="00FC6E32">
        <w:rPr>
          <w:rFonts w:asciiTheme="majorHAnsi" w:hAnsiTheme="majorHAnsi" w:cs="Times New Roman"/>
          <w:vertAlign w:val="superscript"/>
        </w:rPr>
        <w:t>th</w:t>
      </w:r>
      <w:r w:rsidRPr="00FC6E32">
        <w:rPr>
          <w:rFonts w:asciiTheme="majorHAnsi" w:hAnsiTheme="majorHAnsi" w:cs="Times New Roman"/>
        </w:rPr>
        <w:t xml:space="preserve"> grade –</w:t>
      </w:r>
      <w:r w:rsidRPr="00FC6E32">
        <w:rPr>
          <w:rFonts w:asciiTheme="majorHAnsi" w:hAnsiTheme="majorHAnsi" w:cs="Times New Roman"/>
          <w:noProof/>
        </w:rPr>
        <w:t>80</w:t>
      </w:r>
      <w:r w:rsidRPr="00FC6E32">
        <w:rPr>
          <w:rFonts w:asciiTheme="majorHAnsi" w:hAnsiTheme="majorHAnsi" w:cs="Times New Roman"/>
        </w:rPr>
        <w:t>%</w:t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hAnsiTheme="majorHAnsi" w:cs="Times New Roman"/>
        </w:rPr>
        <w:t>8</w:t>
      </w:r>
      <w:r w:rsidRPr="00FC6E32">
        <w:rPr>
          <w:rFonts w:asciiTheme="majorHAnsi" w:hAnsiTheme="majorHAnsi" w:cs="Times New Roman"/>
          <w:vertAlign w:val="superscript"/>
        </w:rPr>
        <w:t>th</w:t>
      </w:r>
      <w:r w:rsidRPr="00FC6E32">
        <w:rPr>
          <w:rFonts w:asciiTheme="majorHAnsi" w:hAnsiTheme="majorHAnsi" w:cs="Times New Roman"/>
        </w:rPr>
        <w:t xml:space="preserve"> grade – </w:t>
      </w:r>
      <w:r w:rsidR="00284FF8" w:rsidRPr="00FC6E32">
        <w:rPr>
          <w:rFonts w:asciiTheme="majorHAnsi" w:hAnsiTheme="majorHAnsi" w:cs="Times New Roman"/>
          <w:noProof/>
        </w:rPr>
        <w:t>59.6</w:t>
      </w:r>
      <w:r w:rsidRPr="00FC6E32">
        <w:rPr>
          <w:rFonts w:asciiTheme="majorHAnsi" w:hAnsiTheme="majorHAnsi" w:cs="Times New Roman"/>
        </w:rPr>
        <w:t>%</w:t>
      </w: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FC6E32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9761B6" w:rsidRPr="00FC6E32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61B6" w:rsidRPr="00FC6E32" w:rsidRDefault="009761B6" w:rsidP="00FC6E3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C6E32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9761B6" w:rsidRPr="00FC6E32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C6E32">
              <w:rPr>
                <w:rFonts w:asciiTheme="majorHAnsi" w:hAnsiTheme="majorHAnsi" w:cs="Times New Roman"/>
                <w:b/>
              </w:rPr>
              <w:t>7</w:t>
            </w:r>
            <w:r w:rsidRPr="00FC6E3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C6E32">
              <w:rPr>
                <w:rFonts w:asciiTheme="majorHAnsi" w:hAnsiTheme="majorHAnsi" w:cs="Times New Roman"/>
                <w:b/>
              </w:rPr>
              <w:t>8</w:t>
            </w:r>
            <w:r w:rsidRPr="00FC6E3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D16F3B" w:rsidRPr="00FC6E32" w:rsidTr="00A17B14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243C7F" w:rsidRPr="00FC6E32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90.91%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83.87%</w:t>
            </w:r>
          </w:p>
        </w:tc>
      </w:tr>
      <w:tr w:rsidR="00243C7F" w:rsidRPr="00FC6E32" w:rsidTr="00F6428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2.27%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12.90%</w:t>
            </w:r>
          </w:p>
        </w:tc>
      </w:tr>
      <w:tr w:rsidR="00243C7F" w:rsidRPr="00FC6E32" w:rsidTr="00F6428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6.82%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3.23%</w:t>
            </w:r>
          </w:p>
        </w:tc>
      </w:tr>
      <w:tr w:rsidR="00D16F3B" w:rsidRPr="00FC6E32" w:rsidTr="001B77CC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</w:tbl>
    <w:p w:rsidR="009761B6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FC6E32" w:rsidRDefault="00FC6E32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FC6E32" w:rsidRDefault="00FC6E32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FC6E32" w:rsidRDefault="00FC6E32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FC6E32" w:rsidRDefault="00FC6E32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FC6E32" w:rsidRDefault="00FC6E32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FC6E32" w:rsidRPr="00FC6E32" w:rsidRDefault="00FC6E32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61B6" w:rsidRPr="00FC6E32" w:rsidRDefault="009761B6" w:rsidP="00FC6E3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C6E3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9761B6" w:rsidRPr="00FC6E32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D16F3B" w:rsidRPr="00FC6E32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D16F3B" w:rsidRPr="00FC6E32" w:rsidTr="00F8243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100.0%</w:t>
            </w:r>
          </w:p>
        </w:tc>
      </w:tr>
      <w:tr w:rsidR="00D16F3B" w:rsidRPr="00FC6E32" w:rsidTr="00F8243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D16F3B" w:rsidRPr="00FC6E32" w:rsidTr="00F8243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D16F3B" w:rsidRPr="00FC6E32" w:rsidTr="00F8243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D16F3B" w:rsidRPr="00FC6E32" w:rsidTr="00F8243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D16F3B" w:rsidRPr="00FC6E32" w:rsidTr="00F8243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</w:tbl>
    <w:p w:rsidR="009761B6" w:rsidRPr="00FC6E32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9761B6" w:rsidRPr="00FC6E32" w:rsidRDefault="009761B6" w:rsidP="00FC6E3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C6E3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9761B6" w:rsidRPr="00FC6E32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43C7F" w:rsidRPr="00FC6E32" w:rsidTr="00F64288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C6E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4.55%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3.23%</w:t>
            </w:r>
          </w:p>
        </w:tc>
      </w:tr>
      <w:tr w:rsidR="00243C7F" w:rsidRPr="00FC6E32" w:rsidTr="00F64288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2.27%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3.23%</w:t>
            </w:r>
          </w:p>
        </w:tc>
      </w:tr>
      <w:tr w:rsidR="00243C7F" w:rsidRPr="00FC6E32" w:rsidTr="00F64288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93.18%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93.55%</w:t>
            </w:r>
          </w:p>
        </w:tc>
      </w:tr>
    </w:tbl>
    <w:p w:rsidR="009761B6" w:rsidRPr="00FC6E32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9761B6" w:rsidRPr="00FC6E32" w:rsidRDefault="009761B6" w:rsidP="00FC6E3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C6E3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9761B6" w:rsidRPr="00FC6E32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D16F3B" w:rsidRPr="00FC6E32" w:rsidTr="00727FE4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C6E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D16F3B" w:rsidRPr="00FC6E32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100.0%</w:t>
            </w:r>
          </w:p>
        </w:tc>
      </w:tr>
      <w:tr w:rsidR="00D16F3B" w:rsidRPr="00FC6E32" w:rsidTr="00727FE4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D16F3B" w:rsidRPr="00FC6E32" w:rsidTr="00727FE4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</w:tbl>
    <w:p w:rsidR="009761B6" w:rsidRPr="00FC6E32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61B6" w:rsidRPr="00FC6E32" w:rsidRDefault="009761B6" w:rsidP="00FC6E3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C6E3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9761B6" w:rsidRPr="00FC6E32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43C7F" w:rsidRPr="00FC6E32" w:rsidTr="00F64288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FC6E32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3.2%</w:t>
            </w:r>
          </w:p>
        </w:tc>
      </w:tr>
      <w:tr w:rsidR="00243C7F" w:rsidRPr="00FC6E32" w:rsidTr="00F6428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36.4%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29.0%</w:t>
            </w:r>
          </w:p>
        </w:tc>
      </w:tr>
      <w:tr w:rsidR="00243C7F" w:rsidRPr="00FC6E32" w:rsidTr="00F6428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19.4%</w:t>
            </w:r>
          </w:p>
        </w:tc>
      </w:tr>
      <w:tr w:rsidR="00243C7F" w:rsidRPr="00FC6E32" w:rsidTr="00F6428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11.4%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19.4%</w:t>
            </w:r>
          </w:p>
        </w:tc>
      </w:tr>
      <w:tr w:rsidR="00243C7F" w:rsidRPr="00FC6E32" w:rsidTr="00F6428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9.7%</w:t>
            </w:r>
          </w:p>
        </w:tc>
      </w:tr>
      <w:tr w:rsidR="00243C7F" w:rsidRPr="00FC6E32" w:rsidTr="00F6428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FC6E32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15.9%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19.4%</w:t>
            </w:r>
          </w:p>
        </w:tc>
      </w:tr>
    </w:tbl>
    <w:p w:rsidR="009761B6" w:rsidRPr="00FC6E32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61B6" w:rsidRPr="00FC6E32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C6E32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7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610"/>
        <w:gridCol w:w="1350"/>
        <w:gridCol w:w="1350"/>
        <w:gridCol w:w="1170"/>
        <w:gridCol w:w="1350"/>
      </w:tblGrid>
      <w:tr w:rsidR="009761B6" w:rsidRPr="00FC6E32" w:rsidTr="00FC6E32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9761B6" w:rsidRPr="00FC6E32" w:rsidTr="00FC6E32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43C7F" w:rsidRPr="00FC6E32" w:rsidTr="00FC6E32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C6E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243C7F" w:rsidRPr="00FC6E32" w:rsidTr="00FC6E3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27.3%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22.6%</w:t>
            </w:r>
          </w:p>
        </w:tc>
      </w:tr>
      <w:tr w:rsidR="00243C7F" w:rsidRPr="00FC6E32" w:rsidTr="00FC6E3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40.9%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38.7%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45.5%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48.4%</w:t>
            </w:r>
          </w:p>
        </w:tc>
      </w:tr>
      <w:tr w:rsidR="00243C7F" w:rsidRPr="00FC6E32" w:rsidTr="00FC6E3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32.3%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18.2%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22.6%</w:t>
            </w:r>
          </w:p>
        </w:tc>
      </w:tr>
      <w:tr w:rsidR="00243C7F" w:rsidRPr="00FC6E32" w:rsidTr="00FC6E3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3.2%</w:t>
            </w:r>
          </w:p>
        </w:tc>
      </w:tr>
      <w:tr w:rsidR="00243C7F" w:rsidRPr="00FC6E32" w:rsidTr="00FC6E3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D16F3B" w:rsidRPr="00FC6E32" w:rsidTr="00FC6E3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3.2%</w:t>
            </w:r>
          </w:p>
        </w:tc>
      </w:tr>
      <w:tr w:rsidR="00D16F3B" w:rsidRPr="00FC6E32" w:rsidTr="00FC6E3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D16F3B" w:rsidRPr="00FC6E32" w:rsidTr="00FC6E3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</w:tbl>
    <w:p w:rsidR="009761B6" w:rsidRPr="00FC6E32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9761B6" w:rsidRPr="00FC6E32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C6E32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9761B6" w:rsidRPr="00FC6E32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43C7F" w:rsidRPr="00FC6E32" w:rsidTr="00F64288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C6E3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43.2%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41.9%</w:t>
            </w:r>
          </w:p>
        </w:tc>
      </w:tr>
      <w:tr w:rsidR="00243C7F" w:rsidRPr="00FC6E32" w:rsidTr="00F6428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13.6%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29.0%</w:t>
            </w:r>
          </w:p>
        </w:tc>
      </w:tr>
      <w:tr w:rsidR="00243C7F" w:rsidRPr="00FC6E32" w:rsidTr="00F6428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6.5%</w:t>
            </w:r>
          </w:p>
        </w:tc>
      </w:tr>
      <w:tr w:rsidR="00D16F3B" w:rsidRPr="00FC6E32" w:rsidTr="008D211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D16F3B" w:rsidRPr="00FC6E32" w:rsidTr="008D211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D16F3B" w:rsidRPr="00FC6E32" w:rsidTr="004F4D4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F3B" w:rsidRPr="00FC6E32" w:rsidRDefault="00D16F3B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243C7F" w:rsidRPr="00FC6E32" w:rsidTr="00F6428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40.9%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22.6%</w:t>
            </w:r>
          </w:p>
        </w:tc>
      </w:tr>
    </w:tbl>
    <w:p w:rsidR="009761B6" w:rsidRPr="00FC6E32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61B6" w:rsidRPr="00FC6E32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C6E32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9761B6" w:rsidRPr="00FC6E32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761B6" w:rsidRPr="00FC6E32" w:rsidRDefault="009761B6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C6E3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C6E3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D16F3B" w:rsidRPr="00FC6E32" w:rsidTr="0077015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F3B" w:rsidRPr="00FC6E32" w:rsidRDefault="00D16F3B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</w:tr>
      <w:tr w:rsidR="00243C7F" w:rsidRPr="00FC6E32" w:rsidTr="00F6428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9.7%</w:t>
            </w:r>
          </w:p>
        </w:tc>
      </w:tr>
      <w:tr w:rsidR="00243C7F" w:rsidRPr="00FC6E32" w:rsidTr="00F6428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C7F" w:rsidRPr="00FC6E32" w:rsidRDefault="00243C7F" w:rsidP="00FC6E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C6E32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93.2%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90.3%</w:t>
            </w:r>
          </w:p>
        </w:tc>
      </w:tr>
    </w:tbl>
    <w:p w:rsidR="009761B6" w:rsidRDefault="009761B6" w:rsidP="00FC6E3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FC6E32" w:rsidRDefault="00FC6E32" w:rsidP="00FC6E3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FC6E32" w:rsidRDefault="00FC6E32" w:rsidP="00FC6E3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FC6E32" w:rsidRDefault="00FC6E32" w:rsidP="00FC6E3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FC6E32" w:rsidRPr="00FC6E32" w:rsidRDefault="00FC6E32" w:rsidP="00FC6E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761B6" w:rsidRPr="00FC6E32" w:rsidRDefault="009761B6" w:rsidP="00FC6E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C6E32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9761B6" w:rsidRPr="00FC6E32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9761B6" w:rsidRPr="00FC6E32" w:rsidRDefault="009761B6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BB5D23" w:rsidRPr="00FC6E32" w:rsidTr="00F6428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BB5D23" w:rsidRPr="00FC6E32" w:rsidRDefault="00BB5D23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52.3%</w:t>
            </w:r>
          </w:p>
        </w:tc>
        <w:tc>
          <w:tcPr>
            <w:tcW w:w="1119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98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  <w:tc>
          <w:tcPr>
            <w:tcW w:w="10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</w:tr>
      <w:tr w:rsidR="00D816E0" w:rsidRPr="00FC6E32" w:rsidTr="000E371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D816E0" w:rsidRPr="00FC6E32" w:rsidRDefault="00D816E0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D816E0" w:rsidRPr="00FC6E32" w:rsidRDefault="00D816E0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58.1%</w:t>
            </w:r>
          </w:p>
        </w:tc>
        <w:tc>
          <w:tcPr>
            <w:tcW w:w="1119" w:type="dxa"/>
            <w:shd w:val="clear" w:color="auto" w:fill="auto"/>
            <w:noWrap/>
          </w:tcPr>
          <w:p w:rsidR="00D816E0" w:rsidRPr="00FC6E32" w:rsidRDefault="00D816E0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960" w:type="dxa"/>
            <w:shd w:val="clear" w:color="auto" w:fill="auto"/>
            <w:noWrap/>
          </w:tcPr>
          <w:p w:rsidR="00D816E0" w:rsidRPr="00FC6E32" w:rsidRDefault="00D816E0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981" w:type="dxa"/>
            <w:shd w:val="clear" w:color="auto" w:fill="auto"/>
            <w:noWrap/>
          </w:tcPr>
          <w:p w:rsidR="00D816E0" w:rsidRPr="00FC6E32" w:rsidRDefault="00D816E0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  <w:tc>
          <w:tcPr>
            <w:tcW w:w="1092" w:type="dxa"/>
            <w:shd w:val="clear" w:color="auto" w:fill="auto"/>
            <w:noWrap/>
          </w:tcPr>
          <w:p w:rsidR="00D816E0" w:rsidRPr="00FC6E32" w:rsidRDefault="00D816E0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</w:tbl>
    <w:p w:rsidR="009761B6" w:rsidRPr="00FC6E32" w:rsidRDefault="009761B6" w:rsidP="00FC6E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761B6" w:rsidRPr="00FC6E32" w:rsidRDefault="009761B6" w:rsidP="00FC6E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761B6" w:rsidRPr="00FC6E32" w:rsidRDefault="009761B6" w:rsidP="00FC6E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761B6" w:rsidRPr="00FC6E32" w:rsidRDefault="009761B6" w:rsidP="00FC6E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761B6" w:rsidRPr="00FC6E32" w:rsidRDefault="009761B6" w:rsidP="00FC6E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761B6" w:rsidRPr="00FC6E32" w:rsidRDefault="009761B6" w:rsidP="00FC6E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9761B6" w:rsidRPr="00FC6E32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9761B6" w:rsidRPr="00FC6E32" w:rsidRDefault="009761B6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BB5D23" w:rsidRPr="00FC6E32" w:rsidTr="00F6428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BB5D23" w:rsidRPr="00FC6E32" w:rsidRDefault="00BB5D23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4.5%</w:t>
            </w:r>
          </w:p>
        </w:tc>
        <w:tc>
          <w:tcPr>
            <w:tcW w:w="1119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  <w:tc>
          <w:tcPr>
            <w:tcW w:w="960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98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79.5%</w:t>
            </w:r>
          </w:p>
        </w:tc>
        <w:tc>
          <w:tcPr>
            <w:tcW w:w="10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D816E0" w:rsidRPr="00FC6E32" w:rsidTr="00ED5BCC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D816E0" w:rsidRPr="00FC6E32" w:rsidRDefault="00D816E0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D816E0" w:rsidRPr="00FC6E32" w:rsidRDefault="00D816E0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  <w:tc>
          <w:tcPr>
            <w:tcW w:w="1119" w:type="dxa"/>
            <w:shd w:val="clear" w:color="auto" w:fill="auto"/>
            <w:noWrap/>
          </w:tcPr>
          <w:p w:rsidR="00D816E0" w:rsidRPr="00FC6E32" w:rsidRDefault="00D816E0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  <w:tc>
          <w:tcPr>
            <w:tcW w:w="960" w:type="dxa"/>
            <w:shd w:val="clear" w:color="auto" w:fill="auto"/>
            <w:noWrap/>
          </w:tcPr>
          <w:p w:rsidR="00D816E0" w:rsidRPr="00FC6E32" w:rsidRDefault="00D816E0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981" w:type="dxa"/>
            <w:shd w:val="clear" w:color="auto" w:fill="auto"/>
            <w:noWrap/>
          </w:tcPr>
          <w:p w:rsidR="00D816E0" w:rsidRPr="00FC6E32" w:rsidRDefault="00D816E0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77.4%</w:t>
            </w:r>
          </w:p>
        </w:tc>
        <w:tc>
          <w:tcPr>
            <w:tcW w:w="1092" w:type="dxa"/>
            <w:shd w:val="clear" w:color="auto" w:fill="auto"/>
            <w:noWrap/>
          </w:tcPr>
          <w:p w:rsidR="00D816E0" w:rsidRPr="00FC6E32" w:rsidRDefault="00D816E0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</w:tbl>
    <w:p w:rsidR="009761B6" w:rsidRPr="00FC6E32" w:rsidRDefault="009761B6" w:rsidP="00FC6E32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761B6" w:rsidRPr="00FC6E32" w:rsidRDefault="009761B6" w:rsidP="00FC6E32">
      <w:pPr>
        <w:spacing w:after="0" w:line="240" w:lineRule="auto"/>
        <w:rPr>
          <w:rFonts w:asciiTheme="majorHAnsi" w:hAnsiTheme="majorHAnsi" w:cs="Times New Roman"/>
          <w:b/>
        </w:rPr>
      </w:pPr>
      <w:r w:rsidRPr="00FC6E32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FC6E32">
        <w:rPr>
          <w:rFonts w:asciiTheme="majorHAnsi" w:hAnsiTheme="majorHAnsi" w:cs="Times New Roman"/>
          <w:b/>
        </w:rPr>
        <w:t>What is the highest level of education that you think your child  . . .</w:t>
      </w:r>
    </w:p>
    <w:tbl>
      <w:tblPr>
        <w:tblW w:w="926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620"/>
        <w:gridCol w:w="1530"/>
      </w:tblGrid>
      <w:tr w:rsidR="009761B6" w:rsidRPr="00FC6E32" w:rsidTr="00FC6E3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9761B6" w:rsidRPr="00FC6E32" w:rsidRDefault="009761B6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761B6" w:rsidRPr="00FC6E32" w:rsidRDefault="009761B6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9761B6" w:rsidRPr="00FC6E32" w:rsidTr="00FC6E3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9761B6" w:rsidRPr="00FC6E32" w:rsidRDefault="009761B6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9761B6" w:rsidRPr="00FC6E32" w:rsidRDefault="009761B6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761B6" w:rsidRPr="00FC6E32" w:rsidRDefault="009761B6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761B6" w:rsidRPr="00FC6E32" w:rsidRDefault="009761B6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243C7F" w:rsidRPr="00FC6E32" w:rsidTr="00FC6E3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13.6%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12.9%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C7F" w:rsidRPr="00FC6E32" w:rsidRDefault="00BB5D2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6.8</w:t>
            </w:r>
            <w:r w:rsidR="00243C7F" w:rsidRPr="00FC6E32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C7F" w:rsidRPr="00FC6E32" w:rsidRDefault="00D816E0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3.2%</w:t>
            </w:r>
          </w:p>
        </w:tc>
      </w:tr>
      <w:tr w:rsidR="00C44E53" w:rsidRPr="00FC6E32" w:rsidTr="00FC6E3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E53" w:rsidRPr="00FC6E32" w:rsidRDefault="00C44E5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11.4%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11.4%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</w:tr>
      <w:tr w:rsidR="00C44E53" w:rsidRPr="00FC6E32" w:rsidTr="00FC6E3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E53" w:rsidRPr="00FC6E32" w:rsidRDefault="00C44E5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15.9%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16.1%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15.9%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</w:tr>
      <w:tr w:rsidR="00C44E53" w:rsidRPr="00FC6E32" w:rsidTr="00FC6E32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E53" w:rsidRPr="00FC6E32" w:rsidRDefault="00C44E5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6.5%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</w:tr>
      <w:tr w:rsidR="00C44E53" w:rsidRPr="00FC6E32" w:rsidTr="00FC6E32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E53" w:rsidRPr="00FC6E32" w:rsidRDefault="00C44E5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31.8%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32.3%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31.8%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48.4%</w:t>
            </w:r>
          </w:p>
        </w:tc>
      </w:tr>
      <w:tr w:rsidR="00C44E53" w:rsidRPr="00FC6E32" w:rsidTr="00FC6E32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E53" w:rsidRPr="00FC6E32" w:rsidRDefault="00C44E5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20.5%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32.3%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18.2%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53" w:rsidRPr="00FC6E32" w:rsidRDefault="00C44E53" w:rsidP="00FC6E3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</w:tr>
    </w:tbl>
    <w:p w:rsidR="009761B6" w:rsidRPr="00FC6E32" w:rsidRDefault="009761B6" w:rsidP="00FC6E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761B6" w:rsidRPr="00FC6E32" w:rsidRDefault="009761B6" w:rsidP="00FC6E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C6E32">
        <w:rPr>
          <w:rFonts w:asciiTheme="majorHAnsi" w:hAnsiTheme="majorHAnsi" w:cs="Times New Roman"/>
          <w:b/>
        </w:rPr>
        <w:t xml:space="preserve">11. Has anyone from your child’s school or GEAR UP ever spoken with you about…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9761B6" w:rsidRPr="00FC6E32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9761B6" w:rsidRPr="00FC6E32" w:rsidRDefault="009761B6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9761B6" w:rsidRPr="00FC6E32" w:rsidRDefault="009761B6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9761B6" w:rsidRPr="00FC6E32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243C7F" w:rsidRPr="00FC6E32" w:rsidTr="00F64288">
        <w:trPr>
          <w:trHeight w:val="315"/>
        </w:trPr>
        <w:tc>
          <w:tcPr>
            <w:tcW w:w="3415" w:type="dxa"/>
            <w:shd w:val="clear" w:color="auto" w:fill="auto"/>
          </w:tcPr>
          <w:p w:rsidR="00243C7F" w:rsidRPr="00FC6E32" w:rsidRDefault="00243C7F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3.2%</w:t>
            </w:r>
          </w:p>
        </w:tc>
        <w:tc>
          <w:tcPr>
            <w:tcW w:w="1080" w:type="dxa"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3.2%</w:t>
            </w:r>
          </w:p>
        </w:tc>
      </w:tr>
      <w:tr w:rsidR="00243C7F" w:rsidRPr="00FC6E32" w:rsidTr="00F64288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243C7F" w:rsidRPr="00FC6E32" w:rsidRDefault="00243C7F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95.5%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77.4%</w:t>
            </w:r>
          </w:p>
        </w:tc>
        <w:tc>
          <w:tcPr>
            <w:tcW w:w="1080" w:type="dxa"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93.2%</w:t>
            </w:r>
          </w:p>
        </w:tc>
        <w:tc>
          <w:tcPr>
            <w:tcW w:w="1153" w:type="dxa"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77.4%</w:t>
            </w:r>
          </w:p>
        </w:tc>
      </w:tr>
      <w:tr w:rsidR="00243C7F" w:rsidRPr="00FC6E32" w:rsidTr="00F64288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243C7F" w:rsidRPr="00FC6E32" w:rsidRDefault="00243C7F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19.4%</w:t>
            </w:r>
          </w:p>
        </w:tc>
        <w:tc>
          <w:tcPr>
            <w:tcW w:w="1080" w:type="dxa"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153" w:type="dxa"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19.4%</w:t>
            </w:r>
          </w:p>
        </w:tc>
      </w:tr>
    </w:tbl>
    <w:p w:rsidR="009761B6" w:rsidRPr="00FC6E32" w:rsidRDefault="009761B6" w:rsidP="00FC6E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761B6" w:rsidRPr="00FC6E32" w:rsidRDefault="009761B6" w:rsidP="00FC6E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C6E32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9761B6" w:rsidRPr="00FC6E32" w:rsidTr="00FC6E32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9761B6" w:rsidRPr="00FC6E32" w:rsidRDefault="009761B6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243C7F" w:rsidRPr="00FC6E32" w:rsidTr="00FC6E3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3.2%</w:t>
            </w:r>
          </w:p>
        </w:tc>
      </w:tr>
      <w:tr w:rsidR="00243C7F" w:rsidRPr="00FC6E32" w:rsidTr="00FC6E3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56.8%</w:t>
            </w:r>
          </w:p>
        </w:tc>
        <w:tc>
          <w:tcPr>
            <w:tcW w:w="1167" w:type="dxa"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48.4%</w:t>
            </w:r>
          </w:p>
        </w:tc>
      </w:tr>
      <w:tr w:rsidR="00243C7F" w:rsidRPr="00FC6E32" w:rsidTr="00FC6E3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243C7F" w:rsidRPr="00FC6E32" w:rsidRDefault="00243C7F" w:rsidP="0051011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Y</w:t>
            </w:r>
            <w:r w:rsidR="0051011E">
              <w:rPr>
                <w:rFonts w:asciiTheme="majorHAnsi" w:eastAsia="Times New Roman" w:hAnsiTheme="majorHAnsi" w:cs="Times New Roman"/>
                <w:color w:val="000000"/>
              </w:rPr>
              <w:t>e</w:t>
            </w:r>
            <w:bookmarkStart w:id="0" w:name="_GoBack"/>
            <w:bookmarkEnd w:id="0"/>
            <w:r w:rsidRPr="00FC6E32">
              <w:rPr>
                <w:rFonts w:asciiTheme="majorHAnsi" w:eastAsia="Times New Roman" w:hAnsiTheme="majorHAnsi" w:cs="Times New Roman"/>
                <w:color w:val="000000"/>
              </w:rPr>
              <w:t>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43.2%</w:t>
            </w:r>
          </w:p>
        </w:tc>
        <w:tc>
          <w:tcPr>
            <w:tcW w:w="1167" w:type="dxa"/>
            <w:vAlign w:val="bottom"/>
          </w:tcPr>
          <w:p w:rsidR="00243C7F" w:rsidRPr="00FC6E32" w:rsidRDefault="00243C7F" w:rsidP="00FC6E3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C6E32">
              <w:rPr>
                <w:rFonts w:asciiTheme="majorHAnsi" w:hAnsiTheme="majorHAnsi" w:cs="Arial"/>
              </w:rPr>
              <w:t>48.4%</w:t>
            </w:r>
          </w:p>
        </w:tc>
      </w:tr>
    </w:tbl>
    <w:p w:rsidR="009761B6" w:rsidRPr="00FC6E32" w:rsidRDefault="009761B6" w:rsidP="00FC6E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400A88" w:rsidRPr="00FC6E32" w:rsidRDefault="009761B6" w:rsidP="00FC6E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C6E32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400A88" w:rsidRPr="00FC6E32" w:rsidTr="00F6428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400A88" w:rsidRPr="00FC6E32" w:rsidRDefault="00400A88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FC6E3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BB5D23" w:rsidRPr="00FC6E32" w:rsidTr="00F64288">
        <w:trPr>
          <w:trHeight w:val="300"/>
        </w:trPr>
        <w:tc>
          <w:tcPr>
            <w:tcW w:w="1525" w:type="dxa"/>
            <w:vAlign w:val="center"/>
          </w:tcPr>
          <w:p w:rsidR="00BB5D23" w:rsidRPr="00FC6E32" w:rsidRDefault="00BB5D23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  <w:tc>
          <w:tcPr>
            <w:tcW w:w="1529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1116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29.5%</w:t>
            </w:r>
          </w:p>
        </w:tc>
        <w:tc>
          <w:tcPr>
            <w:tcW w:w="1174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40.9%</w:t>
            </w:r>
          </w:p>
        </w:tc>
        <w:tc>
          <w:tcPr>
            <w:tcW w:w="1440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15.9%</w:t>
            </w:r>
          </w:p>
        </w:tc>
        <w:tc>
          <w:tcPr>
            <w:tcW w:w="1406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4.5%</w:t>
            </w:r>
          </w:p>
        </w:tc>
      </w:tr>
      <w:tr w:rsidR="00BB5D23" w:rsidRPr="00FC6E32" w:rsidTr="00F64288">
        <w:trPr>
          <w:trHeight w:val="300"/>
        </w:trPr>
        <w:tc>
          <w:tcPr>
            <w:tcW w:w="1525" w:type="dxa"/>
            <w:vAlign w:val="center"/>
          </w:tcPr>
          <w:p w:rsidR="00BB5D23" w:rsidRPr="00FC6E32" w:rsidRDefault="00BB5D23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  <w:tc>
          <w:tcPr>
            <w:tcW w:w="1529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  <w:tc>
          <w:tcPr>
            <w:tcW w:w="1116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20.5%</w:t>
            </w:r>
          </w:p>
        </w:tc>
        <w:tc>
          <w:tcPr>
            <w:tcW w:w="1174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47.7%</w:t>
            </w:r>
          </w:p>
        </w:tc>
        <w:tc>
          <w:tcPr>
            <w:tcW w:w="1440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20.5%</w:t>
            </w:r>
          </w:p>
        </w:tc>
        <w:tc>
          <w:tcPr>
            <w:tcW w:w="1406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</w:tr>
      <w:tr w:rsidR="00BB5D23" w:rsidRPr="00FC6E32" w:rsidTr="00F64288">
        <w:trPr>
          <w:trHeight w:val="300"/>
        </w:trPr>
        <w:tc>
          <w:tcPr>
            <w:tcW w:w="1525" w:type="dxa"/>
            <w:vAlign w:val="center"/>
          </w:tcPr>
          <w:p w:rsidR="00BB5D23" w:rsidRPr="00FC6E32" w:rsidRDefault="00BB5D23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  <w:tc>
          <w:tcPr>
            <w:tcW w:w="1529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  <w:tc>
          <w:tcPr>
            <w:tcW w:w="1116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15.9%</w:t>
            </w:r>
          </w:p>
        </w:tc>
        <w:tc>
          <w:tcPr>
            <w:tcW w:w="1174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47.7%</w:t>
            </w:r>
          </w:p>
        </w:tc>
        <w:tc>
          <w:tcPr>
            <w:tcW w:w="1440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</w:tr>
    </w:tbl>
    <w:p w:rsidR="00400A88" w:rsidRPr="00FC6E32" w:rsidRDefault="00400A88" w:rsidP="00FC6E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400A88" w:rsidRPr="00FC6E32" w:rsidTr="00F6428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400A88" w:rsidRPr="00FC6E32" w:rsidRDefault="00400A88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FC6E3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C6E32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F64288" w:rsidRPr="00FC6E32" w:rsidTr="00F64288">
        <w:trPr>
          <w:trHeight w:val="300"/>
        </w:trPr>
        <w:tc>
          <w:tcPr>
            <w:tcW w:w="1525" w:type="dxa"/>
            <w:vAlign w:val="center"/>
          </w:tcPr>
          <w:p w:rsidR="00F64288" w:rsidRPr="00FC6E32" w:rsidRDefault="00F64288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  <w:tc>
          <w:tcPr>
            <w:tcW w:w="1529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  <w:tc>
          <w:tcPr>
            <w:tcW w:w="1116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32.3%</w:t>
            </w:r>
          </w:p>
        </w:tc>
        <w:tc>
          <w:tcPr>
            <w:tcW w:w="1174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29.0%</w:t>
            </w:r>
          </w:p>
        </w:tc>
        <w:tc>
          <w:tcPr>
            <w:tcW w:w="144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406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</w:tr>
      <w:tr w:rsidR="00F64288" w:rsidRPr="00FC6E32" w:rsidTr="00F64288">
        <w:trPr>
          <w:trHeight w:val="300"/>
        </w:trPr>
        <w:tc>
          <w:tcPr>
            <w:tcW w:w="1525" w:type="dxa"/>
            <w:vAlign w:val="center"/>
          </w:tcPr>
          <w:p w:rsidR="00F64288" w:rsidRPr="00FC6E32" w:rsidRDefault="00F64288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  <w:tc>
          <w:tcPr>
            <w:tcW w:w="1529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1174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35.5%</w:t>
            </w:r>
          </w:p>
        </w:tc>
        <w:tc>
          <w:tcPr>
            <w:tcW w:w="144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38.7%</w:t>
            </w:r>
          </w:p>
        </w:tc>
        <w:tc>
          <w:tcPr>
            <w:tcW w:w="1406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</w:tr>
      <w:tr w:rsidR="00F64288" w:rsidRPr="00FC6E32" w:rsidTr="00F64288">
        <w:trPr>
          <w:trHeight w:val="300"/>
        </w:trPr>
        <w:tc>
          <w:tcPr>
            <w:tcW w:w="1525" w:type="dxa"/>
            <w:vAlign w:val="center"/>
          </w:tcPr>
          <w:p w:rsidR="00F64288" w:rsidRPr="00FC6E32" w:rsidRDefault="00F64288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  <w:tc>
          <w:tcPr>
            <w:tcW w:w="1529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174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38.7%</w:t>
            </w:r>
          </w:p>
        </w:tc>
        <w:tc>
          <w:tcPr>
            <w:tcW w:w="144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41.9%</w:t>
            </w:r>
          </w:p>
        </w:tc>
        <w:tc>
          <w:tcPr>
            <w:tcW w:w="1406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</w:tr>
    </w:tbl>
    <w:p w:rsidR="00400A88" w:rsidRPr="00FC6E32" w:rsidRDefault="00400A88" w:rsidP="00FC6E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400A88" w:rsidRPr="00FC6E32" w:rsidRDefault="00400A88" w:rsidP="00FC6E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C6E32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FC6E32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FC6E32">
        <w:rPr>
          <w:rFonts w:asciiTheme="majorHAnsi" w:hAnsiTheme="majorHAnsi" w:cs="Times New Roman"/>
          <w:b/>
        </w:rPr>
        <w:t xml:space="preserve"> at…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400A88" w:rsidRPr="00FC6E32" w:rsidTr="00F6428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400A88" w:rsidRPr="00FC6E32" w:rsidRDefault="00400A88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400A88" w:rsidRPr="00FC6E32" w:rsidRDefault="00400A88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00A88" w:rsidRPr="00FC6E32" w:rsidTr="00F6428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F64288" w:rsidRPr="00FC6E32" w:rsidTr="00F6428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198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710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  <w:tc>
          <w:tcPr>
            <w:tcW w:w="1941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</w:tr>
      <w:tr w:rsidR="00F64288" w:rsidRPr="00FC6E32" w:rsidTr="00F6428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11.4%</w:t>
            </w:r>
          </w:p>
        </w:tc>
        <w:tc>
          <w:tcPr>
            <w:tcW w:w="1980" w:type="dxa"/>
            <w:shd w:val="clear" w:color="auto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38.6%</w:t>
            </w:r>
          </w:p>
        </w:tc>
        <w:tc>
          <w:tcPr>
            <w:tcW w:w="1710" w:type="dxa"/>
            <w:shd w:val="clear" w:color="auto" w:fill="EEECE1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  <w:tc>
          <w:tcPr>
            <w:tcW w:w="1941" w:type="dxa"/>
            <w:shd w:val="clear" w:color="auto" w:fill="EEECE1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32.3%</w:t>
            </w:r>
          </w:p>
        </w:tc>
      </w:tr>
      <w:tr w:rsidR="00F64288" w:rsidRPr="00FC6E32" w:rsidTr="00F6428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15.9%</w:t>
            </w:r>
          </w:p>
        </w:tc>
        <w:tc>
          <w:tcPr>
            <w:tcW w:w="198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710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941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</w:tr>
      <w:tr w:rsidR="00F64288" w:rsidRPr="00FC6E32" w:rsidTr="00F6428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20.5%</w:t>
            </w:r>
          </w:p>
        </w:tc>
        <w:tc>
          <w:tcPr>
            <w:tcW w:w="1980" w:type="dxa"/>
            <w:shd w:val="clear" w:color="auto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4.5%</w:t>
            </w:r>
          </w:p>
        </w:tc>
        <w:tc>
          <w:tcPr>
            <w:tcW w:w="1710" w:type="dxa"/>
            <w:shd w:val="clear" w:color="auto" w:fill="EEECE1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941" w:type="dxa"/>
            <w:shd w:val="clear" w:color="auto" w:fill="EEECE1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</w:tr>
      <w:tr w:rsidR="00F64288" w:rsidRPr="00FC6E32" w:rsidTr="00F6428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11.4%</w:t>
            </w:r>
          </w:p>
        </w:tc>
        <w:tc>
          <w:tcPr>
            <w:tcW w:w="198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1710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941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F64288" w:rsidRPr="00FC6E32" w:rsidTr="00F6428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  <w:tc>
          <w:tcPr>
            <w:tcW w:w="1980" w:type="dxa"/>
            <w:shd w:val="clear" w:color="auto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4.5%</w:t>
            </w:r>
          </w:p>
        </w:tc>
        <w:tc>
          <w:tcPr>
            <w:tcW w:w="1710" w:type="dxa"/>
            <w:shd w:val="clear" w:color="auto" w:fill="EEECE1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941" w:type="dxa"/>
            <w:shd w:val="clear" w:color="auto" w:fill="EEECE1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</w:tr>
      <w:tr w:rsidR="00F64288" w:rsidRPr="00FC6E32" w:rsidTr="00F6428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11.4%</w:t>
            </w:r>
          </w:p>
        </w:tc>
        <w:tc>
          <w:tcPr>
            <w:tcW w:w="198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  <w:tc>
          <w:tcPr>
            <w:tcW w:w="1710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  <w:tc>
          <w:tcPr>
            <w:tcW w:w="1941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</w:tr>
      <w:tr w:rsidR="00F64288" w:rsidRPr="00FC6E32" w:rsidTr="00F6428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980" w:type="dxa"/>
            <w:shd w:val="clear" w:color="auto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15.9%</w:t>
            </w:r>
          </w:p>
        </w:tc>
        <w:tc>
          <w:tcPr>
            <w:tcW w:w="1710" w:type="dxa"/>
            <w:shd w:val="clear" w:color="auto" w:fill="EEECE1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941" w:type="dxa"/>
            <w:shd w:val="clear" w:color="auto" w:fill="EEECE1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</w:tr>
    </w:tbl>
    <w:p w:rsidR="00400A88" w:rsidRPr="00FC6E32" w:rsidRDefault="00400A88" w:rsidP="00FC6E32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00A88" w:rsidRPr="00FC6E32" w:rsidRDefault="00400A88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400A88" w:rsidRPr="00FC6E32" w:rsidTr="00FC6E32">
        <w:trPr>
          <w:trHeight w:val="315"/>
        </w:trPr>
        <w:tc>
          <w:tcPr>
            <w:tcW w:w="3288" w:type="dxa"/>
          </w:tcPr>
          <w:p w:rsidR="00400A88" w:rsidRPr="00FC6E32" w:rsidRDefault="00400A88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No Response</w:t>
            </w:r>
          </w:p>
        </w:tc>
      </w:tr>
      <w:tr w:rsidR="00BB5D23" w:rsidRPr="00FC6E32" w:rsidTr="00FC6E32">
        <w:trPr>
          <w:trHeight w:val="315"/>
        </w:trPr>
        <w:tc>
          <w:tcPr>
            <w:tcW w:w="3288" w:type="dxa"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34.1%</w:t>
            </w:r>
          </w:p>
        </w:tc>
        <w:tc>
          <w:tcPr>
            <w:tcW w:w="1357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22.7%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34.1%</w:t>
            </w:r>
          </w:p>
        </w:tc>
        <w:tc>
          <w:tcPr>
            <w:tcW w:w="1269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13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</w:tr>
      <w:tr w:rsidR="00BB5D23" w:rsidRPr="00FC6E32" w:rsidTr="00FC6E32">
        <w:trPr>
          <w:trHeight w:val="315"/>
        </w:trPr>
        <w:tc>
          <w:tcPr>
            <w:tcW w:w="3288" w:type="dxa"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52.3%</w:t>
            </w:r>
          </w:p>
        </w:tc>
        <w:tc>
          <w:tcPr>
            <w:tcW w:w="1357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20.5%</w:t>
            </w:r>
          </w:p>
        </w:tc>
        <w:tc>
          <w:tcPr>
            <w:tcW w:w="1269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</w:tr>
      <w:tr w:rsidR="00BB5D23" w:rsidRPr="00FC6E32" w:rsidTr="00FC6E32">
        <w:trPr>
          <w:trHeight w:val="300"/>
        </w:trPr>
        <w:tc>
          <w:tcPr>
            <w:tcW w:w="3288" w:type="dxa"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29.5%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36.4%</w:t>
            </w:r>
          </w:p>
        </w:tc>
        <w:tc>
          <w:tcPr>
            <w:tcW w:w="1269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20.5%</w:t>
            </w:r>
          </w:p>
        </w:tc>
        <w:tc>
          <w:tcPr>
            <w:tcW w:w="13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</w:tr>
      <w:tr w:rsidR="00BB5D23" w:rsidRPr="00FC6E32" w:rsidTr="00FC6E32">
        <w:trPr>
          <w:trHeight w:val="300"/>
        </w:trPr>
        <w:tc>
          <w:tcPr>
            <w:tcW w:w="3288" w:type="dxa"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40.9%</w:t>
            </w:r>
          </w:p>
        </w:tc>
        <w:tc>
          <w:tcPr>
            <w:tcW w:w="1357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36.4%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15.9%</w:t>
            </w:r>
          </w:p>
        </w:tc>
        <w:tc>
          <w:tcPr>
            <w:tcW w:w="1269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4.5%</w:t>
            </w:r>
          </w:p>
        </w:tc>
        <w:tc>
          <w:tcPr>
            <w:tcW w:w="13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</w:tr>
      <w:tr w:rsidR="00BB5D23" w:rsidRPr="00FC6E32" w:rsidTr="00FC6E32">
        <w:trPr>
          <w:trHeight w:val="300"/>
        </w:trPr>
        <w:tc>
          <w:tcPr>
            <w:tcW w:w="3288" w:type="dxa"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22.7%</w:t>
            </w:r>
          </w:p>
        </w:tc>
        <w:tc>
          <w:tcPr>
            <w:tcW w:w="1357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45.5%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22.7%</w:t>
            </w:r>
          </w:p>
        </w:tc>
        <w:tc>
          <w:tcPr>
            <w:tcW w:w="1269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13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</w:tr>
      <w:tr w:rsidR="00BB5D23" w:rsidRPr="00FC6E32" w:rsidTr="00FC6E32">
        <w:trPr>
          <w:trHeight w:val="300"/>
        </w:trPr>
        <w:tc>
          <w:tcPr>
            <w:tcW w:w="3288" w:type="dxa"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20.5%</w:t>
            </w:r>
          </w:p>
        </w:tc>
        <w:tc>
          <w:tcPr>
            <w:tcW w:w="1357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40.9%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29.5%</w:t>
            </w:r>
          </w:p>
        </w:tc>
        <w:tc>
          <w:tcPr>
            <w:tcW w:w="1269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13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</w:tr>
      <w:tr w:rsidR="00BB5D23" w:rsidRPr="00FC6E32" w:rsidTr="00FC6E32">
        <w:trPr>
          <w:trHeight w:val="300"/>
        </w:trPr>
        <w:tc>
          <w:tcPr>
            <w:tcW w:w="3288" w:type="dxa"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54.5%</w:t>
            </w:r>
          </w:p>
        </w:tc>
        <w:tc>
          <w:tcPr>
            <w:tcW w:w="1357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29.5%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269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</w:tr>
      <w:tr w:rsidR="00BB5D23" w:rsidRPr="00FC6E32" w:rsidTr="00FC6E32">
        <w:trPr>
          <w:trHeight w:val="300"/>
        </w:trPr>
        <w:tc>
          <w:tcPr>
            <w:tcW w:w="3288" w:type="dxa"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18.2%</w:t>
            </w:r>
          </w:p>
        </w:tc>
        <w:tc>
          <w:tcPr>
            <w:tcW w:w="1357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47.7%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13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</w:tr>
      <w:tr w:rsidR="00BB5D23" w:rsidRPr="00FC6E32" w:rsidTr="00FC6E32">
        <w:trPr>
          <w:trHeight w:val="300"/>
        </w:trPr>
        <w:tc>
          <w:tcPr>
            <w:tcW w:w="3288" w:type="dxa"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22.7%</w:t>
            </w:r>
          </w:p>
        </w:tc>
        <w:tc>
          <w:tcPr>
            <w:tcW w:w="1357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38.6%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11.4%</w:t>
            </w:r>
          </w:p>
        </w:tc>
        <w:tc>
          <w:tcPr>
            <w:tcW w:w="13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</w:tr>
      <w:tr w:rsidR="00BB5D23" w:rsidRPr="00FC6E32" w:rsidTr="00FC6E32">
        <w:trPr>
          <w:trHeight w:val="300"/>
        </w:trPr>
        <w:tc>
          <w:tcPr>
            <w:tcW w:w="3288" w:type="dxa"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  <w:tc>
          <w:tcPr>
            <w:tcW w:w="1357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27.3%</w:t>
            </w:r>
          </w:p>
        </w:tc>
        <w:tc>
          <w:tcPr>
            <w:tcW w:w="1269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47.7%</w:t>
            </w:r>
          </w:p>
        </w:tc>
        <w:tc>
          <w:tcPr>
            <w:tcW w:w="13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</w:tr>
      <w:tr w:rsidR="00BB5D23" w:rsidRPr="00FC6E32" w:rsidTr="00FC6E32">
        <w:trPr>
          <w:trHeight w:val="315"/>
        </w:trPr>
        <w:tc>
          <w:tcPr>
            <w:tcW w:w="3288" w:type="dxa"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357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15.9%</w:t>
            </w:r>
          </w:p>
        </w:tc>
        <w:tc>
          <w:tcPr>
            <w:tcW w:w="125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34.1%</w:t>
            </w:r>
          </w:p>
        </w:tc>
        <w:tc>
          <w:tcPr>
            <w:tcW w:w="1269" w:type="dxa"/>
            <w:shd w:val="clear" w:color="000000" w:fill="EEECE1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34.1%</w:t>
            </w:r>
          </w:p>
        </w:tc>
        <w:tc>
          <w:tcPr>
            <w:tcW w:w="1392" w:type="dxa"/>
            <w:shd w:val="clear" w:color="auto" w:fill="auto"/>
            <w:noWrap/>
          </w:tcPr>
          <w:p w:rsidR="00BB5D23" w:rsidRPr="00FC6E32" w:rsidRDefault="00BB5D23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</w:tr>
    </w:tbl>
    <w:p w:rsidR="00400A88" w:rsidRPr="00FC6E32" w:rsidRDefault="00400A88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269"/>
        <w:gridCol w:w="1390"/>
        <w:gridCol w:w="584"/>
      </w:tblGrid>
      <w:tr w:rsidR="00400A88" w:rsidRPr="00FC6E32" w:rsidTr="00FC6E32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400A88" w:rsidRPr="00FC6E32" w:rsidRDefault="00400A88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No Response</w:t>
            </w:r>
          </w:p>
        </w:tc>
      </w:tr>
      <w:tr w:rsidR="00F64288" w:rsidRPr="00FC6E32" w:rsidTr="00FC6E32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41.9%</w:t>
            </w:r>
          </w:p>
        </w:tc>
        <w:tc>
          <w:tcPr>
            <w:tcW w:w="1357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25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269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39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F64288" w:rsidRPr="00FC6E32" w:rsidTr="00FC6E32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32.3%</w:t>
            </w:r>
          </w:p>
        </w:tc>
        <w:tc>
          <w:tcPr>
            <w:tcW w:w="1357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38.7%</w:t>
            </w:r>
          </w:p>
        </w:tc>
        <w:tc>
          <w:tcPr>
            <w:tcW w:w="125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1269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139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F64288" w:rsidRPr="00FC6E32" w:rsidTr="00FC6E3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357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25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269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35.5%</w:t>
            </w:r>
          </w:p>
        </w:tc>
        <w:tc>
          <w:tcPr>
            <w:tcW w:w="139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F64288" w:rsidRPr="00FC6E32" w:rsidTr="00FC6E3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32.3%</w:t>
            </w:r>
          </w:p>
        </w:tc>
        <w:tc>
          <w:tcPr>
            <w:tcW w:w="1357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38.7%</w:t>
            </w:r>
          </w:p>
        </w:tc>
        <w:tc>
          <w:tcPr>
            <w:tcW w:w="125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269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  <w:tc>
          <w:tcPr>
            <w:tcW w:w="139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F64288" w:rsidRPr="00FC6E32" w:rsidTr="00FC6E3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29.0%</w:t>
            </w:r>
          </w:p>
        </w:tc>
        <w:tc>
          <w:tcPr>
            <w:tcW w:w="1357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29.0%</w:t>
            </w:r>
          </w:p>
        </w:tc>
        <w:tc>
          <w:tcPr>
            <w:tcW w:w="125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269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  <w:tc>
          <w:tcPr>
            <w:tcW w:w="139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F64288" w:rsidRPr="00FC6E32" w:rsidTr="00FC6E3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357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29.0%</w:t>
            </w:r>
          </w:p>
        </w:tc>
        <w:tc>
          <w:tcPr>
            <w:tcW w:w="125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  <w:tc>
          <w:tcPr>
            <w:tcW w:w="1269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29.0%</w:t>
            </w:r>
          </w:p>
        </w:tc>
        <w:tc>
          <w:tcPr>
            <w:tcW w:w="139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F64288" w:rsidRPr="00FC6E32" w:rsidTr="00FC6E3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51.6%</w:t>
            </w:r>
          </w:p>
        </w:tc>
        <w:tc>
          <w:tcPr>
            <w:tcW w:w="1357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25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  <w:tc>
          <w:tcPr>
            <w:tcW w:w="1269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39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F64288" w:rsidRPr="00FC6E32" w:rsidTr="00FC6E3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357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29.0%</w:t>
            </w:r>
          </w:p>
        </w:tc>
        <w:tc>
          <w:tcPr>
            <w:tcW w:w="125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269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39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F64288" w:rsidRPr="00FC6E32" w:rsidTr="00FC6E3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357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25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269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39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F64288" w:rsidRPr="00FC6E32" w:rsidTr="00FC6E3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357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  <w:tc>
          <w:tcPr>
            <w:tcW w:w="125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29.0%</w:t>
            </w:r>
          </w:p>
        </w:tc>
        <w:tc>
          <w:tcPr>
            <w:tcW w:w="1269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54.8%</w:t>
            </w:r>
          </w:p>
        </w:tc>
        <w:tc>
          <w:tcPr>
            <w:tcW w:w="139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F64288" w:rsidRPr="00FC6E32" w:rsidTr="00FC6E32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  <w:tc>
          <w:tcPr>
            <w:tcW w:w="1357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25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29.0%</w:t>
            </w:r>
          </w:p>
        </w:tc>
        <w:tc>
          <w:tcPr>
            <w:tcW w:w="1269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51.6%</w:t>
            </w:r>
          </w:p>
        </w:tc>
        <w:tc>
          <w:tcPr>
            <w:tcW w:w="1390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</w:tr>
      <w:tr w:rsidR="00400A88" w:rsidRPr="00FC6E32" w:rsidTr="00F642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0A88" w:rsidRPr="00FC6E32" w:rsidRDefault="00400A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400A88" w:rsidRPr="00FC6E32" w:rsidRDefault="00400A88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C6E32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525"/>
      </w:tblGrid>
      <w:tr w:rsidR="00400A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400A88" w:rsidRPr="00FC6E32" w:rsidRDefault="00400A88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No Response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29.5%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27.3%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22.7%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11.4%</w:t>
            </w:r>
          </w:p>
        </w:tc>
      </w:tr>
      <w:tr w:rsidR="00F64288" w:rsidRPr="00FC6E32" w:rsidTr="00FC6E32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40.9%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29.5%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15.9%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4.5%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40.9%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29.5%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20.5%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29.5%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40.9%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18.2%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47.7%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36.4%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54.5%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22.7%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18.2%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36.4%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34.1%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43.2%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34.1%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43.2%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63.6%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15.9%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40.9%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18.2%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6.8%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38.6%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22.7%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15.9%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56.8%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15.9%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13.6%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4.5%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  <w:tr w:rsidR="00F64288" w:rsidRPr="00FC6E32" w:rsidTr="00FC6E3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52.3%</w:t>
            </w:r>
          </w:p>
        </w:tc>
        <w:tc>
          <w:tcPr>
            <w:tcW w:w="1022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18.2%</w:t>
            </w:r>
          </w:p>
        </w:tc>
        <w:tc>
          <w:tcPr>
            <w:tcW w:w="1467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11.4%</w:t>
            </w:r>
          </w:p>
        </w:tc>
        <w:tc>
          <w:tcPr>
            <w:tcW w:w="152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9.1%</w:t>
            </w:r>
          </w:p>
        </w:tc>
      </w:tr>
    </w:tbl>
    <w:p w:rsidR="00400A88" w:rsidRDefault="00400A88" w:rsidP="00FC6E32">
      <w:pPr>
        <w:spacing w:after="0" w:line="240" w:lineRule="auto"/>
        <w:rPr>
          <w:rFonts w:asciiTheme="majorHAnsi" w:hAnsiTheme="majorHAnsi" w:cs="Times New Roman"/>
        </w:rPr>
      </w:pPr>
    </w:p>
    <w:p w:rsidR="008E760E" w:rsidRPr="00FC6E32" w:rsidRDefault="008E760E" w:rsidP="00FC6E32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9"/>
        <w:gridCol w:w="1091"/>
        <w:gridCol w:w="1241"/>
        <w:gridCol w:w="1251"/>
        <w:gridCol w:w="1148"/>
        <w:gridCol w:w="1435"/>
      </w:tblGrid>
      <w:tr w:rsidR="00400A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</w:tcPr>
          <w:p w:rsidR="00400A88" w:rsidRPr="00FC6E32" w:rsidRDefault="00400A88" w:rsidP="00FC6E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1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1" w:type="dxa"/>
            <w:shd w:val="clear" w:color="000000" w:fill="EEECE1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1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400A88" w:rsidRPr="00FC6E32" w:rsidRDefault="00400A88" w:rsidP="00FC6E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hAnsiTheme="majorHAnsi"/>
                <w:i/>
              </w:rPr>
              <w:t>No Response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35.5%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15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41.9%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32.3%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29.0%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32.3%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51.6%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3.2%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32.3%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48.4%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51.6%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45.2%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32.3%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29.0%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51.6%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41.9%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32.3%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64.5%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19.4%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6.5%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32.3%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32.3%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45.2%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29.0%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51.6%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25.8%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12.9%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  <w:tr w:rsidR="00F64288" w:rsidRPr="00FC6E32" w:rsidTr="00FC6E3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C6E3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C6E3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51.6%</w:t>
            </w:r>
          </w:p>
        </w:tc>
        <w:tc>
          <w:tcPr>
            <w:tcW w:w="1241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  <w:tc>
          <w:tcPr>
            <w:tcW w:w="1251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22.6%</w:t>
            </w:r>
          </w:p>
        </w:tc>
        <w:tc>
          <w:tcPr>
            <w:tcW w:w="1148" w:type="dxa"/>
            <w:shd w:val="clear" w:color="000000" w:fill="EEECE1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9.7%</w:t>
            </w:r>
          </w:p>
        </w:tc>
        <w:tc>
          <w:tcPr>
            <w:tcW w:w="1435" w:type="dxa"/>
            <w:shd w:val="clear" w:color="auto" w:fill="auto"/>
            <w:noWrap/>
          </w:tcPr>
          <w:p w:rsidR="00F64288" w:rsidRPr="00FC6E32" w:rsidRDefault="00F64288" w:rsidP="00FC6E32">
            <w:pPr>
              <w:spacing w:after="0" w:line="240" w:lineRule="auto"/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</w:tbl>
    <w:p w:rsidR="00400A88" w:rsidRPr="00FC6E32" w:rsidRDefault="00400A88" w:rsidP="00FC6E32">
      <w:pPr>
        <w:spacing w:after="0" w:line="240" w:lineRule="auto"/>
        <w:rPr>
          <w:rFonts w:asciiTheme="majorHAnsi" w:hAnsiTheme="majorHAnsi" w:cs="Times New Roman"/>
        </w:rPr>
      </w:pPr>
    </w:p>
    <w:p w:rsidR="00400A88" w:rsidRPr="00FC6E32" w:rsidRDefault="00400A88" w:rsidP="00FC6E32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FC6E32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6808"/>
        <w:gridCol w:w="1467"/>
        <w:gridCol w:w="1440"/>
      </w:tblGrid>
      <w:tr w:rsidR="00400A88" w:rsidRPr="00FC6E32" w:rsidTr="00FC6E32">
        <w:trPr>
          <w:trHeight w:val="330"/>
        </w:trPr>
        <w:tc>
          <w:tcPr>
            <w:tcW w:w="6808" w:type="dxa"/>
          </w:tcPr>
          <w:p w:rsidR="00400A88" w:rsidRPr="00FC6E32" w:rsidRDefault="00400A88" w:rsidP="00FC6E32">
            <w:pPr>
              <w:rPr>
                <w:rFonts w:asciiTheme="majorHAnsi" w:hAnsiTheme="majorHAnsi" w:cs="Times New Roman"/>
                <w:b/>
              </w:rPr>
            </w:pPr>
            <w:r w:rsidRPr="00FC6E32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467" w:type="dxa"/>
            <w:noWrap/>
          </w:tcPr>
          <w:p w:rsidR="00400A88" w:rsidRPr="00FC6E32" w:rsidRDefault="00400A88" w:rsidP="00FC6E32">
            <w:pPr>
              <w:rPr>
                <w:rFonts w:asciiTheme="majorHAnsi" w:hAnsiTheme="majorHAnsi" w:cs="Times New Roman"/>
                <w:b/>
              </w:rPr>
            </w:pPr>
            <w:r w:rsidRPr="00FC6E32">
              <w:rPr>
                <w:rFonts w:asciiTheme="majorHAnsi" w:hAnsiTheme="majorHAnsi" w:cs="Times New Roman"/>
                <w:b/>
              </w:rPr>
              <w:t>7</w:t>
            </w:r>
            <w:r w:rsidRPr="00FC6E3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400A88" w:rsidRPr="00FC6E32" w:rsidRDefault="00400A88" w:rsidP="00FC6E32">
            <w:pPr>
              <w:rPr>
                <w:rFonts w:asciiTheme="majorHAnsi" w:hAnsiTheme="majorHAnsi" w:cs="Times New Roman"/>
                <w:b/>
              </w:rPr>
            </w:pPr>
            <w:r w:rsidRPr="00FC6E32">
              <w:rPr>
                <w:rFonts w:asciiTheme="majorHAnsi" w:hAnsiTheme="majorHAnsi" w:cs="Times New Roman"/>
                <w:b/>
              </w:rPr>
              <w:t>8</w:t>
            </w:r>
            <w:r w:rsidRPr="00FC6E3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C6E32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F64288" w:rsidRPr="00FC6E32" w:rsidTr="00FC6E32">
        <w:trPr>
          <w:trHeight w:val="330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22.7%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35.5%</w:t>
            </w:r>
          </w:p>
        </w:tc>
      </w:tr>
      <w:tr w:rsidR="00F64288" w:rsidRPr="00FC6E32" w:rsidTr="00FC6E32">
        <w:trPr>
          <w:trHeight w:val="323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63.6%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58.1%</w:t>
            </w:r>
          </w:p>
        </w:tc>
      </w:tr>
      <w:tr w:rsidR="00F64288" w:rsidRPr="00FC6E32" w:rsidTr="00FC6E32">
        <w:trPr>
          <w:trHeight w:val="315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52.3%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48.4%</w:t>
            </w:r>
          </w:p>
        </w:tc>
      </w:tr>
      <w:tr w:rsidR="00F64288" w:rsidRPr="00FC6E32" w:rsidTr="00FC6E32">
        <w:trPr>
          <w:trHeight w:val="330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56.8%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51.6%</w:t>
            </w:r>
          </w:p>
        </w:tc>
      </w:tr>
      <w:tr w:rsidR="00F64288" w:rsidRPr="00FC6E32" w:rsidTr="00FC6E32">
        <w:trPr>
          <w:trHeight w:val="315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65.9%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64.5%</w:t>
            </w:r>
          </w:p>
        </w:tc>
      </w:tr>
      <w:tr w:rsidR="00F64288" w:rsidRPr="00FC6E32" w:rsidTr="00FC6E32">
        <w:trPr>
          <w:trHeight w:val="260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84.1%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71.0%</w:t>
            </w:r>
          </w:p>
        </w:tc>
      </w:tr>
      <w:tr w:rsidR="00F64288" w:rsidRPr="00FC6E32" w:rsidTr="00FC6E32">
        <w:trPr>
          <w:trHeight w:val="330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29.5%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35.5%</w:t>
            </w:r>
          </w:p>
        </w:tc>
      </w:tr>
      <w:tr w:rsidR="00F64288" w:rsidRPr="00FC6E32" w:rsidTr="00FC6E32">
        <w:trPr>
          <w:trHeight w:val="315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40.9%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41.9%</w:t>
            </w:r>
          </w:p>
        </w:tc>
      </w:tr>
      <w:tr w:rsidR="00F64288" w:rsidRPr="00FC6E32" w:rsidTr="00FC6E32">
        <w:trPr>
          <w:trHeight w:val="315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43.2%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71.0%</w:t>
            </w:r>
          </w:p>
        </w:tc>
      </w:tr>
      <w:tr w:rsidR="00F64288" w:rsidRPr="00FC6E32" w:rsidTr="00FC6E32">
        <w:trPr>
          <w:trHeight w:val="330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52.3%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61.3%</w:t>
            </w:r>
          </w:p>
        </w:tc>
      </w:tr>
      <w:tr w:rsidR="00F64288" w:rsidRPr="00FC6E32" w:rsidTr="00FC6E32">
        <w:trPr>
          <w:trHeight w:val="315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40.9%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45.2%</w:t>
            </w:r>
          </w:p>
        </w:tc>
      </w:tr>
      <w:tr w:rsidR="00F64288" w:rsidRPr="00FC6E32" w:rsidTr="00FC6E32">
        <w:trPr>
          <w:trHeight w:val="296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47.7%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45.2%</w:t>
            </w:r>
          </w:p>
        </w:tc>
      </w:tr>
      <w:tr w:rsidR="00F64288" w:rsidRPr="00FC6E32" w:rsidTr="00FC6E32">
        <w:trPr>
          <w:trHeight w:val="269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15.9%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16.1%</w:t>
            </w:r>
          </w:p>
        </w:tc>
      </w:tr>
      <w:tr w:rsidR="00F64288" w:rsidRPr="00FC6E32" w:rsidTr="00FC6E32">
        <w:trPr>
          <w:trHeight w:val="315"/>
        </w:trPr>
        <w:tc>
          <w:tcPr>
            <w:tcW w:w="6808" w:type="dxa"/>
            <w:hideMark/>
          </w:tcPr>
          <w:p w:rsidR="00F64288" w:rsidRPr="00FC6E32" w:rsidRDefault="00F64288" w:rsidP="00FC6E32">
            <w:pPr>
              <w:rPr>
                <w:rFonts w:asciiTheme="majorHAnsi" w:hAnsiTheme="majorHAnsi" w:cs="Times New Roman"/>
              </w:rPr>
            </w:pPr>
            <w:r w:rsidRPr="00FC6E32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467" w:type="dxa"/>
            <w:noWrap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2.3%</w:t>
            </w:r>
          </w:p>
        </w:tc>
        <w:tc>
          <w:tcPr>
            <w:tcW w:w="1440" w:type="dxa"/>
          </w:tcPr>
          <w:p w:rsidR="00F64288" w:rsidRPr="00FC6E32" w:rsidRDefault="00F64288" w:rsidP="00FC6E32">
            <w:pPr>
              <w:rPr>
                <w:rFonts w:asciiTheme="majorHAnsi" w:hAnsiTheme="majorHAnsi"/>
              </w:rPr>
            </w:pPr>
            <w:r w:rsidRPr="00FC6E32">
              <w:rPr>
                <w:rFonts w:asciiTheme="majorHAnsi" w:hAnsiTheme="majorHAnsi"/>
              </w:rPr>
              <w:t>0.0%</w:t>
            </w:r>
          </w:p>
        </w:tc>
      </w:tr>
    </w:tbl>
    <w:p w:rsidR="009761B6" w:rsidRPr="00FC6E32" w:rsidRDefault="009761B6" w:rsidP="00FC6E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9761B6" w:rsidRPr="00FC6E32" w:rsidSect="009761B6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5EF" w:rsidRDefault="00F515EF" w:rsidP="0035328A">
      <w:pPr>
        <w:spacing w:after="0" w:line="240" w:lineRule="auto"/>
      </w:pPr>
      <w:r>
        <w:separator/>
      </w:r>
    </w:p>
  </w:endnote>
  <w:endnote w:type="continuationSeparator" w:id="0">
    <w:p w:rsidR="00F515EF" w:rsidRDefault="00F515E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4288" w:rsidRDefault="00F64288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011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64288" w:rsidRDefault="00F642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5EF" w:rsidRDefault="00F515EF" w:rsidP="0035328A">
      <w:pPr>
        <w:spacing w:after="0" w:line="240" w:lineRule="auto"/>
      </w:pPr>
      <w:r>
        <w:separator/>
      </w:r>
    </w:p>
  </w:footnote>
  <w:footnote w:type="continuationSeparator" w:id="0">
    <w:p w:rsidR="00F515EF" w:rsidRDefault="00F515EF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288" w:rsidRDefault="00F64288" w:rsidP="00D02B3A">
    <w:pPr>
      <w:pStyle w:val="Header"/>
      <w:jc w:val="center"/>
    </w:pPr>
    <w:r>
      <w:t>West Virginia GEAR UP State Grant</w:t>
    </w:r>
  </w:p>
  <w:p w:rsidR="00F64288" w:rsidRDefault="00F64288" w:rsidP="0015729A">
    <w:pPr>
      <w:pStyle w:val="Header"/>
      <w:jc w:val="center"/>
    </w:pPr>
    <w:r>
      <w:t xml:space="preserve">2014 Year 1 Survey </w:t>
    </w:r>
  </w:p>
  <w:p w:rsidR="00F64288" w:rsidRDefault="00F64288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1120BD"/>
    <w:rsid w:val="0015729A"/>
    <w:rsid w:val="00193EF2"/>
    <w:rsid w:val="001B7C67"/>
    <w:rsid w:val="00202A66"/>
    <w:rsid w:val="00234DF6"/>
    <w:rsid w:val="00243C7F"/>
    <w:rsid w:val="00255E3E"/>
    <w:rsid w:val="00284FF8"/>
    <w:rsid w:val="002C269E"/>
    <w:rsid w:val="002C31B6"/>
    <w:rsid w:val="002D318B"/>
    <w:rsid w:val="002D6730"/>
    <w:rsid w:val="002E3AFD"/>
    <w:rsid w:val="0031291C"/>
    <w:rsid w:val="00331F57"/>
    <w:rsid w:val="00332BF2"/>
    <w:rsid w:val="0035328A"/>
    <w:rsid w:val="00355250"/>
    <w:rsid w:val="003B3964"/>
    <w:rsid w:val="003E0E93"/>
    <w:rsid w:val="00400A88"/>
    <w:rsid w:val="00403D8B"/>
    <w:rsid w:val="00411235"/>
    <w:rsid w:val="00411822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1011E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15F50"/>
    <w:rsid w:val="00643719"/>
    <w:rsid w:val="006663C5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91D35"/>
    <w:rsid w:val="008B5FC1"/>
    <w:rsid w:val="008E3415"/>
    <w:rsid w:val="008E3D5C"/>
    <w:rsid w:val="008E760E"/>
    <w:rsid w:val="0093114A"/>
    <w:rsid w:val="00962B0E"/>
    <w:rsid w:val="009632AE"/>
    <w:rsid w:val="0097072B"/>
    <w:rsid w:val="00970C77"/>
    <w:rsid w:val="009761B6"/>
    <w:rsid w:val="009A08E2"/>
    <w:rsid w:val="009D6EFE"/>
    <w:rsid w:val="009F0F50"/>
    <w:rsid w:val="009F3628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B5D23"/>
    <w:rsid w:val="00BD3AC9"/>
    <w:rsid w:val="00BD7909"/>
    <w:rsid w:val="00BE338E"/>
    <w:rsid w:val="00C02BE4"/>
    <w:rsid w:val="00C14723"/>
    <w:rsid w:val="00C217AB"/>
    <w:rsid w:val="00C40BCB"/>
    <w:rsid w:val="00C4250F"/>
    <w:rsid w:val="00C44E53"/>
    <w:rsid w:val="00C60DDE"/>
    <w:rsid w:val="00C72B2B"/>
    <w:rsid w:val="00C7753F"/>
    <w:rsid w:val="00CC2649"/>
    <w:rsid w:val="00CD0F89"/>
    <w:rsid w:val="00D02B3A"/>
    <w:rsid w:val="00D16F3B"/>
    <w:rsid w:val="00D41ED6"/>
    <w:rsid w:val="00D816E0"/>
    <w:rsid w:val="00D9349F"/>
    <w:rsid w:val="00DA45CC"/>
    <w:rsid w:val="00E145F1"/>
    <w:rsid w:val="00E43F0A"/>
    <w:rsid w:val="00E548BC"/>
    <w:rsid w:val="00E84533"/>
    <w:rsid w:val="00E95BAD"/>
    <w:rsid w:val="00EB0A92"/>
    <w:rsid w:val="00EC64F5"/>
    <w:rsid w:val="00ED32E0"/>
    <w:rsid w:val="00EF48F0"/>
    <w:rsid w:val="00F40057"/>
    <w:rsid w:val="00F45EFB"/>
    <w:rsid w:val="00F515EF"/>
    <w:rsid w:val="00F60F07"/>
    <w:rsid w:val="00F64288"/>
    <w:rsid w:val="00F67D3E"/>
    <w:rsid w:val="00F800F2"/>
    <w:rsid w:val="00F95AC6"/>
    <w:rsid w:val="00FC132C"/>
    <w:rsid w:val="00FC6E32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BFB26-01A5-4EAB-A115-D59BA0C5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2015-05-26T12:23:00Z</dcterms:created>
  <dcterms:modified xsi:type="dcterms:W3CDTF">2015-05-26T13:20:00Z</dcterms:modified>
</cp:coreProperties>
</file>